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EB" w:rsidRDefault="007F03EB" w:rsidP="007F03EB">
      <w:pPr>
        <w:ind w:firstLine="1824"/>
        <w:jc w:val="center"/>
        <w:rPr>
          <w:rFonts w:ascii="Georgia" w:hAnsi="Georgia" w:cs="Tahoma"/>
          <w:b/>
          <w:spacing w:val="20"/>
          <w:sz w:val="30"/>
          <w:szCs w:val="30"/>
        </w:rPr>
      </w:pPr>
      <w:r>
        <w:rPr>
          <w:rFonts w:ascii="Georgia" w:hAnsi="Georgia" w:cs="Tahoma"/>
          <w:b/>
          <w:spacing w:val="20"/>
          <w:sz w:val="30"/>
          <w:szCs w:val="30"/>
        </w:rPr>
        <w:t>Товарищество Собственников Жилья</w:t>
      </w:r>
    </w:p>
    <w:p w:rsidR="007F03EB" w:rsidRDefault="00242271" w:rsidP="007F03EB">
      <w:pPr>
        <w:pBdr>
          <w:bottom w:val="single" w:sz="12" w:space="0" w:color="auto"/>
        </w:pBdr>
        <w:rPr>
          <w:rFonts w:ascii="Georgia" w:hAnsi="Georgia" w:cs="Tahoma"/>
          <w:spacing w:val="2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145415</wp:posOffset>
                </wp:positionV>
                <wp:extent cx="4922520" cy="687705"/>
                <wp:effectExtent l="0" t="8255" r="40005" b="2794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22520" cy="6877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271" w:rsidRDefault="00242271" w:rsidP="00242271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 w:rsidRPr="00224391">
                              <w:rPr>
                                <w:shadow/>
                                <w:color w:val="003366"/>
                                <w:sz w:val="56"/>
                                <w:szCs w:val="7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 xml:space="preserve">"Наш дом - Алтуфьево, </w:t>
                            </w:r>
                            <w:r>
                              <w:rPr>
                                <w:shadow/>
                                <w:color w:val="003366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89"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91.2pt;margin-top:11.45pt;width:387.6pt;height:5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" filled="f" stroked="f">
                <v:stroke joinstyle="round"/>
                <o:lock v:ext="edit" text="t" shapetype="t"/>
                <v:textbox style="mso-fit-shape-to-text:t">
                  <w:txbxContent>
                    <w:p w:rsidR="00242271" w:rsidRDefault="00242271" w:rsidP="00242271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 w:rsidRPr="00224391">
                        <w:rPr>
                          <w:shadow/>
                          <w:color w:val="003366"/>
                          <w:sz w:val="56"/>
                          <w:szCs w:val="7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 xml:space="preserve">"Наш дом - Алтуфьево, </w:t>
                      </w:r>
                      <w:r>
                        <w:rPr>
                          <w:shadow/>
                          <w:color w:val="003366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89"</w:t>
                      </w:r>
                    </w:p>
                  </w:txbxContent>
                </v:textbox>
              </v:shape>
            </w:pict>
          </mc:Fallback>
        </mc:AlternateContent>
      </w:r>
      <w:r w:rsidR="007F03EB">
        <w:rPr>
          <w:rFonts w:ascii="Georgia" w:hAnsi="Georgia"/>
          <w:noProof/>
          <w:spacing w:val="20"/>
          <w:sz w:val="26"/>
          <w:szCs w:val="26"/>
        </w:rPr>
        <w:drawing>
          <wp:inline distT="0" distB="0" distL="0" distR="0">
            <wp:extent cx="1019175" cy="1019175"/>
            <wp:effectExtent l="19050" t="0" r="9525" b="0"/>
            <wp:docPr id="1" name="Рисунок 1" descr="j0185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1856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3EB">
        <w:rPr>
          <w:rFonts w:ascii="Georgia" w:hAnsi="Georgia"/>
          <w:spacing w:val="20"/>
          <w:sz w:val="26"/>
          <w:szCs w:val="26"/>
        </w:rPr>
        <w:t xml:space="preserve">                      </w:t>
      </w:r>
      <w:r w:rsidR="007F03EB">
        <w:rPr>
          <w:rFonts w:ascii="Georgia" w:hAnsi="Georgia" w:cs="Tahoma"/>
          <w:spacing w:val="20"/>
          <w:sz w:val="26"/>
          <w:szCs w:val="26"/>
        </w:rPr>
        <w:t>Управляющая Организация</w:t>
      </w:r>
    </w:p>
    <w:p w:rsidR="007F03EB" w:rsidRDefault="007F03EB" w:rsidP="007F03EB">
      <w:pPr>
        <w:pBdr>
          <w:bottom w:val="single" w:sz="12" w:space="0" w:color="auto"/>
        </w:pBdr>
        <w:rPr>
          <w:rFonts w:ascii="Georgia" w:hAnsi="Georgia"/>
          <w:b/>
          <w:spacing w:val="20"/>
          <w:sz w:val="18"/>
          <w:szCs w:val="18"/>
        </w:rPr>
      </w:pPr>
      <w:r>
        <w:rPr>
          <w:rFonts w:ascii="Tahoma" w:hAnsi="Tahoma"/>
          <w:b/>
          <w:spacing w:val="20"/>
          <w:sz w:val="18"/>
          <w:szCs w:val="18"/>
        </w:rPr>
        <w:t>ТСЖ «НДА,89»</w:t>
      </w:r>
      <w:r>
        <w:rPr>
          <w:rFonts w:ascii="Georgia" w:hAnsi="Georgia"/>
          <w:b/>
          <w:spacing w:val="20"/>
          <w:sz w:val="18"/>
          <w:szCs w:val="18"/>
        </w:rPr>
        <w:t xml:space="preserve">                           свидетельство № 3-08-08-07-1-197</w:t>
      </w:r>
    </w:p>
    <w:p w:rsidR="007F03EB" w:rsidRDefault="007F03EB" w:rsidP="007F03EB">
      <w:pPr>
        <w:pBdr>
          <w:bottom w:val="single" w:sz="12" w:space="0" w:color="auto"/>
        </w:pBdr>
        <w:jc w:val="both"/>
        <w:rPr>
          <w:rFonts w:ascii="Tahoma" w:hAnsi="Tahoma"/>
          <w:spacing w:val="20"/>
          <w:sz w:val="16"/>
          <w:szCs w:val="16"/>
        </w:rPr>
      </w:pPr>
    </w:p>
    <w:p w:rsidR="007F03EB" w:rsidRDefault="007F03EB" w:rsidP="007F03EB">
      <w:pPr>
        <w:jc w:val="center"/>
        <w:rPr>
          <w:sz w:val="10"/>
          <w:szCs w:val="10"/>
        </w:rPr>
      </w:pPr>
    </w:p>
    <w:p w:rsidR="007F03EB" w:rsidRPr="002E3331" w:rsidRDefault="007F03EB" w:rsidP="007F03EB">
      <w:pPr>
        <w:jc w:val="center"/>
        <w:rPr>
          <w:rFonts w:ascii="Tahoma" w:hAnsi="Tahoma" w:cs="Tahoma"/>
          <w:b/>
          <w:sz w:val="16"/>
          <w:szCs w:val="16"/>
        </w:rPr>
      </w:pPr>
      <w:smartTag w:uri="urn:schemas-microsoft-com:office:smarttags" w:element="metricconverter">
        <w:smartTagPr>
          <w:attr w:name="ProductID" w:val="127576, г"/>
        </w:smartTagPr>
        <w:r>
          <w:rPr>
            <w:rFonts w:ascii="Tahoma" w:hAnsi="Tahoma" w:cs="Tahoma"/>
            <w:b/>
            <w:sz w:val="16"/>
            <w:szCs w:val="16"/>
          </w:rPr>
          <w:t>127576, г</w:t>
        </w:r>
      </w:smartTag>
      <w:r>
        <w:rPr>
          <w:rFonts w:ascii="Tahoma" w:hAnsi="Tahoma" w:cs="Tahoma"/>
          <w:b/>
          <w:sz w:val="16"/>
          <w:szCs w:val="16"/>
        </w:rPr>
        <w:t xml:space="preserve">. Москва, Алтуфьевское шоссе, дом 89, телефон/факс:+7(499)-209.0411; </w:t>
      </w:r>
      <w:proofErr w:type="spellStart"/>
      <w:r>
        <w:rPr>
          <w:rFonts w:ascii="Tahoma" w:hAnsi="Tahoma" w:cs="Tahoma"/>
          <w:b/>
          <w:sz w:val="16"/>
          <w:szCs w:val="16"/>
          <w:lang w:val="de-DE"/>
        </w:rPr>
        <w:t>E-mail</w:t>
      </w:r>
      <w:proofErr w:type="spellEnd"/>
      <w:r>
        <w:rPr>
          <w:rFonts w:ascii="Tahoma" w:hAnsi="Tahoma" w:cs="Tahoma"/>
          <w:b/>
          <w:sz w:val="16"/>
          <w:szCs w:val="16"/>
          <w:lang w:val="de-DE"/>
        </w:rPr>
        <w:t xml:space="preserve">: </w:t>
      </w:r>
      <w:hyperlink r:id="rId9" w:history="1">
        <w:r w:rsidR="002E3331" w:rsidRPr="002E3331">
          <w:rPr>
            <w:rStyle w:val="a8"/>
            <w:rFonts w:ascii="Tahoma" w:hAnsi="Tahoma" w:cs="Tahoma"/>
            <w:b/>
            <w:color w:val="auto"/>
            <w:sz w:val="16"/>
            <w:szCs w:val="16"/>
            <w:lang w:val="en-US"/>
          </w:rPr>
          <w:t>tsg</w:t>
        </w:r>
        <w:r w:rsidR="002E3331" w:rsidRPr="002E3331">
          <w:rPr>
            <w:rStyle w:val="a8"/>
            <w:rFonts w:ascii="Tahoma" w:hAnsi="Tahoma" w:cs="Tahoma"/>
            <w:b/>
            <w:color w:val="auto"/>
            <w:sz w:val="16"/>
            <w:szCs w:val="16"/>
          </w:rPr>
          <w:t>89@</w:t>
        </w:r>
        <w:r w:rsidR="002E3331" w:rsidRPr="002E3331">
          <w:rPr>
            <w:rStyle w:val="a8"/>
            <w:rFonts w:ascii="Tahoma" w:hAnsi="Tahoma" w:cs="Tahoma"/>
            <w:b/>
            <w:color w:val="auto"/>
            <w:sz w:val="16"/>
            <w:szCs w:val="16"/>
            <w:lang w:val="en-US"/>
          </w:rPr>
          <w:t>mail</w:t>
        </w:r>
        <w:r w:rsidR="002E3331" w:rsidRPr="002E3331">
          <w:rPr>
            <w:rStyle w:val="a8"/>
            <w:rFonts w:ascii="Tahoma" w:hAnsi="Tahoma" w:cs="Tahoma"/>
            <w:b/>
            <w:color w:val="auto"/>
            <w:sz w:val="16"/>
            <w:szCs w:val="16"/>
          </w:rPr>
          <w:t>.</w:t>
        </w:r>
        <w:proofErr w:type="spellStart"/>
        <w:r w:rsidR="002E3331" w:rsidRPr="002E3331">
          <w:rPr>
            <w:rStyle w:val="a8"/>
            <w:rFonts w:ascii="Tahoma" w:hAnsi="Tahoma" w:cs="Tahoma"/>
            <w:b/>
            <w:color w:val="auto"/>
            <w:sz w:val="16"/>
            <w:szCs w:val="16"/>
            <w:lang w:val="en-US"/>
          </w:rPr>
          <w:t>ru</w:t>
        </w:r>
        <w:proofErr w:type="spellEnd"/>
      </w:hyperlink>
    </w:p>
    <w:p w:rsidR="002E3331" w:rsidRDefault="002E3331" w:rsidP="007F03EB">
      <w:pPr>
        <w:jc w:val="center"/>
        <w:rPr>
          <w:rFonts w:ascii="Tahoma" w:hAnsi="Tahoma" w:cs="Tahoma"/>
          <w:b/>
          <w:sz w:val="16"/>
          <w:szCs w:val="16"/>
        </w:rPr>
      </w:pPr>
    </w:p>
    <w:p w:rsidR="002E3331" w:rsidRDefault="002E3331" w:rsidP="007F03EB">
      <w:pPr>
        <w:jc w:val="center"/>
        <w:rPr>
          <w:rFonts w:ascii="Tahoma" w:hAnsi="Tahoma" w:cs="Tahoma"/>
          <w:b/>
          <w:sz w:val="16"/>
          <w:szCs w:val="16"/>
        </w:rPr>
      </w:pPr>
    </w:p>
    <w:p w:rsidR="00242271" w:rsidRDefault="00242271" w:rsidP="00242271">
      <w:pPr>
        <w:ind w:left="-1134" w:right="-284" w:firstLine="567"/>
        <w:jc w:val="both"/>
      </w:pPr>
    </w:p>
    <w:p w:rsidR="005D5374" w:rsidRDefault="005D5374" w:rsidP="00242271">
      <w:pPr>
        <w:ind w:left="-1134" w:right="-284" w:firstLine="567"/>
        <w:jc w:val="both"/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617"/>
        <w:gridCol w:w="5948"/>
        <w:gridCol w:w="4217"/>
      </w:tblGrid>
      <w:tr w:rsidR="00DB0689" w:rsidRPr="00D56C44" w:rsidTr="00594027">
        <w:trPr>
          <w:trHeight w:val="420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89" w:rsidRPr="00D56C44" w:rsidRDefault="00DB0689" w:rsidP="00594027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bookmarkStart w:id="0" w:name="RANGE!A1:C32"/>
            <w:r w:rsidRPr="00D56C44">
              <w:rPr>
                <w:b/>
                <w:bCs/>
                <w:i/>
                <w:iCs/>
                <w:sz w:val="28"/>
                <w:szCs w:val="28"/>
                <w:u w:val="single"/>
              </w:rPr>
              <w:t>Уважаемые жители дома!</w:t>
            </w:r>
            <w:bookmarkEnd w:id="0"/>
          </w:p>
          <w:p w:rsidR="00DB0689" w:rsidRPr="00D56C44" w:rsidRDefault="00DB0689" w:rsidP="00594027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  <w:tr w:rsidR="00DB0689" w:rsidRPr="00D56C44" w:rsidTr="00594027">
        <w:trPr>
          <w:trHeight w:val="375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89" w:rsidRPr="00D56C44" w:rsidRDefault="00DB0689" w:rsidP="005940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ТСЖ «Наш дом – Алтуфьево, 89»</w:t>
            </w:r>
          </w:p>
        </w:tc>
      </w:tr>
      <w:tr w:rsidR="00DB0689" w:rsidRPr="00D56C44" w:rsidTr="00594027">
        <w:trPr>
          <w:trHeight w:val="375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89" w:rsidRPr="00D56C44" w:rsidRDefault="00DB0689" w:rsidP="00594027">
            <w:pPr>
              <w:jc w:val="center"/>
              <w:rPr>
                <w:b/>
                <w:bCs/>
                <w:sz w:val="28"/>
                <w:szCs w:val="28"/>
              </w:rPr>
            </w:pPr>
            <w:r w:rsidRPr="00D56C44">
              <w:rPr>
                <w:b/>
                <w:bCs/>
                <w:sz w:val="28"/>
                <w:szCs w:val="28"/>
              </w:rPr>
              <w:t xml:space="preserve"> информирует Вас</w:t>
            </w:r>
          </w:p>
        </w:tc>
      </w:tr>
      <w:tr w:rsidR="00DB0689" w:rsidRPr="00D56C44" w:rsidTr="00594027">
        <w:trPr>
          <w:trHeight w:val="375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89" w:rsidRPr="00D56C44" w:rsidRDefault="00DB0689" w:rsidP="00594027">
            <w:pPr>
              <w:jc w:val="center"/>
              <w:rPr>
                <w:b/>
                <w:bCs/>
                <w:sz w:val="28"/>
                <w:szCs w:val="28"/>
              </w:rPr>
            </w:pPr>
            <w:r w:rsidRPr="00D56C44">
              <w:rPr>
                <w:b/>
                <w:bCs/>
                <w:sz w:val="28"/>
                <w:szCs w:val="28"/>
              </w:rPr>
              <w:t xml:space="preserve">о видах и периодичности  выполнения работ </w:t>
            </w:r>
          </w:p>
        </w:tc>
      </w:tr>
      <w:tr w:rsidR="00DB0689" w:rsidRPr="00D56C44" w:rsidTr="00594027">
        <w:trPr>
          <w:trHeight w:val="375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89" w:rsidRPr="00D56C44" w:rsidRDefault="00DB0689" w:rsidP="00594027">
            <w:pPr>
              <w:jc w:val="center"/>
              <w:rPr>
                <w:b/>
                <w:bCs/>
                <w:sz w:val="28"/>
                <w:szCs w:val="28"/>
              </w:rPr>
            </w:pPr>
            <w:r w:rsidRPr="00D56C44">
              <w:rPr>
                <w:b/>
                <w:bCs/>
                <w:sz w:val="28"/>
                <w:szCs w:val="28"/>
              </w:rPr>
              <w:t>по санитарной уборке подъездов</w:t>
            </w:r>
          </w:p>
        </w:tc>
      </w:tr>
      <w:tr w:rsidR="00DB0689" w:rsidRPr="00D56C44" w:rsidTr="00594027">
        <w:trPr>
          <w:trHeight w:val="375"/>
        </w:trPr>
        <w:tc>
          <w:tcPr>
            <w:tcW w:w="107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689" w:rsidRDefault="00DB0689" w:rsidP="00594027">
            <w:pPr>
              <w:jc w:val="center"/>
              <w:rPr>
                <w:b/>
                <w:bCs/>
                <w:sz w:val="28"/>
                <w:szCs w:val="28"/>
              </w:rPr>
            </w:pPr>
            <w:r w:rsidRPr="00D56C44">
              <w:rPr>
                <w:b/>
                <w:bCs/>
                <w:sz w:val="28"/>
                <w:szCs w:val="28"/>
              </w:rPr>
              <w:t>в домах с лифтом и мусоропроводом</w:t>
            </w:r>
            <w:r>
              <w:rPr>
                <w:b/>
                <w:bCs/>
                <w:sz w:val="28"/>
                <w:szCs w:val="28"/>
              </w:rPr>
              <w:t>,</w:t>
            </w:r>
          </w:p>
          <w:p w:rsidR="00DB0689" w:rsidRPr="00DB0689" w:rsidRDefault="00DB0689" w:rsidP="00DB0689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которое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производится согласно Постановления</w:t>
            </w:r>
            <w:bookmarkStart w:id="1" w:name="_GoBack"/>
            <w:bookmarkEnd w:id="1"/>
            <w:r w:rsidRPr="00DB0689">
              <w:rPr>
                <w:b/>
                <w:bCs/>
                <w:sz w:val="28"/>
                <w:szCs w:val="28"/>
              </w:rPr>
              <w:t xml:space="preserve"> Госстроя РФ от 27.09.2003 № 170</w:t>
            </w:r>
          </w:p>
          <w:p w:rsidR="00DB0689" w:rsidRPr="00DB0689" w:rsidRDefault="00DB0689" w:rsidP="00DB06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</w:t>
            </w:r>
            <w:r w:rsidRPr="00DB0689">
              <w:rPr>
                <w:b/>
                <w:bCs/>
                <w:sz w:val="28"/>
                <w:szCs w:val="28"/>
              </w:rPr>
              <w:t>постановления Правительства РФ от 03.04.2013 № 290</w:t>
            </w:r>
          </w:p>
          <w:p w:rsidR="00DB0689" w:rsidRPr="00D56C44" w:rsidRDefault="00DB0689" w:rsidP="00DB06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B0689" w:rsidRPr="00D56C44" w:rsidTr="00594027">
        <w:trPr>
          <w:trHeight w:val="6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89" w:rsidRPr="00D56C44" w:rsidRDefault="00DB0689" w:rsidP="00594027">
            <w:pPr>
              <w:rPr>
                <w:b/>
                <w:bCs/>
                <w:sz w:val="28"/>
                <w:szCs w:val="28"/>
              </w:rPr>
            </w:pPr>
            <w:r w:rsidRPr="00D56C44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56C44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56C44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89" w:rsidRPr="00D56C44" w:rsidRDefault="00DB0689" w:rsidP="00594027">
            <w:pPr>
              <w:ind w:firstLineChars="700" w:firstLine="1968"/>
              <w:rPr>
                <w:b/>
                <w:bCs/>
                <w:sz w:val="28"/>
                <w:szCs w:val="28"/>
              </w:rPr>
            </w:pPr>
            <w:r w:rsidRPr="00D56C44">
              <w:rPr>
                <w:b/>
                <w:bCs/>
                <w:sz w:val="28"/>
                <w:szCs w:val="28"/>
              </w:rPr>
              <w:t>Вид работ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89" w:rsidRPr="00D56C44" w:rsidRDefault="00DB0689" w:rsidP="00594027">
            <w:pPr>
              <w:jc w:val="center"/>
              <w:rPr>
                <w:b/>
                <w:bCs/>
                <w:sz w:val="28"/>
                <w:szCs w:val="28"/>
              </w:rPr>
            </w:pPr>
            <w:r w:rsidRPr="00D56C44">
              <w:rPr>
                <w:b/>
                <w:bCs/>
                <w:sz w:val="28"/>
                <w:szCs w:val="28"/>
              </w:rPr>
              <w:t>Периодичность</w:t>
            </w:r>
          </w:p>
        </w:tc>
      </w:tr>
      <w:tr w:rsidR="00DB0689" w:rsidRPr="00D56C44" w:rsidTr="00594027">
        <w:trPr>
          <w:trHeight w:val="6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89" w:rsidRPr="00D56C44" w:rsidRDefault="00DB0689" w:rsidP="00594027">
            <w:pPr>
              <w:jc w:val="center"/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1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89" w:rsidRPr="00D56C44" w:rsidRDefault="00DB0689" w:rsidP="00594027">
            <w:pPr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 xml:space="preserve">Влажное подметание лестничных площадок и </w:t>
            </w:r>
            <w:proofErr w:type="gramStart"/>
            <w:r w:rsidRPr="00D56C44">
              <w:rPr>
                <w:sz w:val="28"/>
                <w:szCs w:val="28"/>
              </w:rPr>
              <w:t>маршей</w:t>
            </w:r>
            <w:proofErr w:type="gramEnd"/>
            <w:r w:rsidRPr="00D56C44">
              <w:rPr>
                <w:sz w:val="28"/>
                <w:szCs w:val="28"/>
              </w:rPr>
              <w:t xml:space="preserve"> нижних 2-х этажей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89" w:rsidRPr="00D56C44" w:rsidRDefault="00DB0689" w:rsidP="00594027">
            <w:pPr>
              <w:jc w:val="center"/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Ежедневно (кроме воскресных и праздничных дней)</w:t>
            </w:r>
          </w:p>
        </w:tc>
      </w:tr>
      <w:tr w:rsidR="00DB0689" w:rsidRPr="00D56C44" w:rsidTr="00594027">
        <w:trPr>
          <w:trHeight w:val="6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89" w:rsidRPr="00D56C44" w:rsidRDefault="00DB0689" w:rsidP="00594027">
            <w:pPr>
              <w:jc w:val="center"/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2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89" w:rsidRPr="00D56C44" w:rsidRDefault="00DB0689" w:rsidP="00594027">
            <w:pPr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Влажное подметание лестничных площадок и маршей выше 2-го этажа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89" w:rsidRPr="00D56C44" w:rsidRDefault="00DB0689" w:rsidP="00594027">
            <w:pPr>
              <w:jc w:val="center"/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1 раз в неделю</w:t>
            </w:r>
          </w:p>
        </w:tc>
      </w:tr>
      <w:tr w:rsidR="00DB0689" w:rsidRPr="00D56C44" w:rsidTr="00594027">
        <w:trPr>
          <w:trHeight w:val="6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89" w:rsidRPr="00D56C44" w:rsidRDefault="00DB0689" w:rsidP="00594027">
            <w:pPr>
              <w:jc w:val="center"/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3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89" w:rsidRPr="00D56C44" w:rsidRDefault="00DB0689" w:rsidP="00594027">
            <w:pPr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89" w:rsidRPr="00D56C44" w:rsidRDefault="00DB0689" w:rsidP="00594027">
            <w:pPr>
              <w:jc w:val="center"/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Ежедневно (кроме воскресных и праздничных дней)</w:t>
            </w:r>
          </w:p>
        </w:tc>
      </w:tr>
      <w:tr w:rsidR="00DB0689" w:rsidRPr="00D56C44" w:rsidTr="00594027">
        <w:trPr>
          <w:trHeight w:val="39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89" w:rsidRPr="00D56C44" w:rsidRDefault="00DB0689" w:rsidP="00594027">
            <w:pPr>
              <w:jc w:val="center"/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4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89" w:rsidRPr="00D56C44" w:rsidRDefault="00DB0689" w:rsidP="00594027">
            <w:pPr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 xml:space="preserve">Мытьё лестничных площадок и маршей 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89" w:rsidRPr="00D56C44" w:rsidRDefault="00DB0689" w:rsidP="00594027">
            <w:pPr>
              <w:jc w:val="center"/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1 раз в месяц</w:t>
            </w:r>
          </w:p>
        </w:tc>
      </w:tr>
      <w:tr w:rsidR="00DB0689" w:rsidRPr="00D56C44" w:rsidTr="00594027">
        <w:trPr>
          <w:trHeight w:val="39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89" w:rsidRPr="00D56C44" w:rsidRDefault="00DB0689" w:rsidP="00594027">
            <w:pPr>
              <w:jc w:val="center"/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5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89" w:rsidRPr="00D56C44" w:rsidRDefault="00DB0689" w:rsidP="00594027">
            <w:pPr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Мытьё пола кабины лифта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89" w:rsidRPr="00D56C44" w:rsidRDefault="00DB0689" w:rsidP="00594027">
            <w:pPr>
              <w:jc w:val="center"/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Ежедневно (кроме воскресных и праздничных дней)</w:t>
            </w:r>
          </w:p>
        </w:tc>
      </w:tr>
      <w:tr w:rsidR="00DB0689" w:rsidRPr="00D56C44" w:rsidTr="00594027">
        <w:trPr>
          <w:trHeight w:val="6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89" w:rsidRPr="00D56C44" w:rsidRDefault="00DB0689" w:rsidP="00594027">
            <w:pPr>
              <w:jc w:val="center"/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6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89" w:rsidRPr="00D56C44" w:rsidRDefault="00DB0689" w:rsidP="00594027">
            <w:pPr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Влажная протирка стен, дверей, плафонов и потолка кабины лифта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89" w:rsidRPr="00D56C44" w:rsidRDefault="00DB0689" w:rsidP="00594027">
            <w:pPr>
              <w:jc w:val="center"/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2 раза в месяц</w:t>
            </w:r>
          </w:p>
        </w:tc>
      </w:tr>
      <w:tr w:rsidR="00DB0689" w:rsidRPr="00D56C44" w:rsidTr="00594027">
        <w:trPr>
          <w:trHeight w:val="40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89" w:rsidRPr="00D56C44" w:rsidRDefault="00DB0689" w:rsidP="00594027">
            <w:pPr>
              <w:jc w:val="center"/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7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89" w:rsidRPr="00D56C44" w:rsidRDefault="00DB0689" w:rsidP="00594027">
            <w:pPr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Мытьё окон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89" w:rsidRPr="00D56C44" w:rsidRDefault="00DB0689" w:rsidP="00594027">
            <w:pPr>
              <w:jc w:val="center"/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1 раз в год</w:t>
            </w:r>
          </w:p>
        </w:tc>
      </w:tr>
      <w:tr w:rsidR="00DB0689" w:rsidRPr="00D56C44" w:rsidTr="00594027">
        <w:trPr>
          <w:trHeight w:val="6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89" w:rsidRPr="00D56C44" w:rsidRDefault="00DB0689" w:rsidP="00594027">
            <w:pPr>
              <w:jc w:val="center"/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8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89" w:rsidRPr="00D56C44" w:rsidRDefault="00DB0689" w:rsidP="00594027">
            <w:pPr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Уборка площадки перед входом в подъезд. Очистка металлической решётки и приямка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89" w:rsidRPr="00D56C44" w:rsidRDefault="00DB0689" w:rsidP="00594027">
            <w:pPr>
              <w:jc w:val="center"/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1 раз в неделю</w:t>
            </w:r>
          </w:p>
        </w:tc>
      </w:tr>
      <w:tr w:rsidR="00DB0689" w:rsidRPr="00D56C44" w:rsidTr="00594027">
        <w:trPr>
          <w:trHeight w:val="156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89" w:rsidRPr="00D56C44" w:rsidRDefault="00DB0689" w:rsidP="00594027">
            <w:pPr>
              <w:jc w:val="center"/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9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89" w:rsidRPr="00D56C44" w:rsidRDefault="00DB0689" w:rsidP="00594027">
            <w:pPr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Влажная протирка стен, дверей, плафонов на лестничных клетках, оконных решёток, чердачных лестниц, шкафов для электросчётчиков, слаботочных устройств, почтовых ящиков, обметание пыли с потолков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89" w:rsidRPr="00D56C44" w:rsidRDefault="00DB0689" w:rsidP="00594027">
            <w:pPr>
              <w:jc w:val="center"/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1 раз в год</w:t>
            </w:r>
          </w:p>
        </w:tc>
      </w:tr>
      <w:tr w:rsidR="00DB0689" w:rsidRPr="00D56C44" w:rsidTr="00594027">
        <w:trPr>
          <w:trHeight w:val="6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89" w:rsidRPr="00D56C44" w:rsidRDefault="00DB0689" w:rsidP="00594027">
            <w:pPr>
              <w:jc w:val="center"/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10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89" w:rsidRPr="00D56C44" w:rsidRDefault="00DB0689" w:rsidP="00594027">
            <w:pPr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Влажная протирка подоконников, отопительных приборов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89" w:rsidRPr="00D56C44" w:rsidRDefault="00DB0689" w:rsidP="00594027">
            <w:pPr>
              <w:jc w:val="center"/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2 раза в год (весна-осень)</w:t>
            </w:r>
          </w:p>
        </w:tc>
      </w:tr>
      <w:tr w:rsidR="00DB0689" w:rsidRPr="00D56C44" w:rsidTr="00594027">
        <w:trPr>
          <w:trHeight w:val="40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89" w:rsidRPr="00D56C44" w:rsidRDefault="00DB0689" w:rsidP="00594027">
            <w:pPr>
              <w:jc w:val="center"/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89" w:rsidRPr="00D56C44" w:rsidRDefault="00DB0689" w:rsidP="00594027">
            <w:pPr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Профилактический осмотр мусоропроводов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89" w:rsidRPr="00D56C44" w:rsidRDefault="00DB0689" w:rsidP="00594027">
            <w:pPr>
              <w:jc w:val="center"/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2 раза в месяц</w:t>
            </w:r>
          </w:p>
        </w:tc>
      </w:tr>
      <w:tr w:rsidR="00DB0689" w:rsidRPr="00D56C44" w:rsidTr="00594027">
        <w:trPr>
          <w:trHeight w:val="4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89" w:rsidRPr="00D56C44" w:rsidRDefault="00DB0689" w:rsidP="00594027">
            <w:pPr>
              <w:jc w:val="center"/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12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89" w:rsidRPr="00D56C44" w:rsidRDefault="00DB0689" w:rsidP="00594027">
            <w:pPr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Удаление мусора из мусороприёмных камер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89" w:rsidRPr="00D56C44" w:rsidRDefault="00DB0689" w:rsidP="00594027">
            <w:pPr>
              <w:jc w:val="center"/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ежедневно</w:t>
            </w:r>
          </w:p>
        </w:tc>
      </w:tr>
      <w:tr w:rsidR="00DB0689" w:rsidRPr="00D56C44" w:rsidTr="00594027">
        <w:trPr>
          <w:trHeight w:val="39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89" w:rsidRPr="00D56C44" w:rsidRDefault="00DB0689" w:rsidP="00594027">
            <w:pPr>
              <w:jc w:val="center"/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13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89" w:rsidRPr="00D56C44" w:rsidRDefault="00DB0689" w:rsidP="00594027">
            <w:pPr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Уборка мусороприёмных камер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89" w:rsidRPr="00D56C44" w:rsidRDefault="00DB0689" w:rsidP="00594027">
            <w:pPr>
              <w:jc w:val="center"/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ежедневно</w:t>
            </w:r>
          </w:p>
        </w:tc>
      </w:tr>
      <w:tr w:rsidR="00DB0689" w:rsidRPr="00D56C44" w:rsidTr="00594027">
        <w:trPr>
          <w:trHeight w:val="40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89" w:rsidRPr="00D56C44" w:rsidRDefault="00DB0689" w:rsidP="00594027">
            <w:pPr>
              <w:jc w:val="center"/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14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89" w:rsidRPr="00D56C44" w:rsidRDefault="00DB0689" w:rsidP="00594027">
            <w:pPr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Уборка   загрузочных клапанов мусоропровода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89" w:rsidRPr="00D56C44" w:rsidRDefault="00DB0689" w:rsidP="00594027">
            <w:pPr>
              <w:jc w:val="center"/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1 раз в неделю</w:t>
            </w:r>
          </w:p>
        </w:tc>
      </w:tr>
      <w:tr w:rsidR="00DB0689" w:rsidRPr="00D56C44" w:rsidTr="00594027">
        <w:trPr>
          <w:trHeight w:val="40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89" w:rsidRPr="00D56C44" w:rsidRDefault="00DB0689" w:rsidP="00594027">
            <w:pPr>
              <w:jc w:val="center"/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15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89" w:rsidRPr="00D56C44" w:rsidRDefault="00DB0689" w:rsidP="00594027">
            <w:pPr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Мойка нижней части ствола и шибера мусоропровода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89" w:rsidRPr="00D56C44" w:rsidRDefault="00DB0689" w:rsidP="00594027">
            <w:pPr>
              <w:jc w:val="center"/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1раз в месяц</w:t>
            </w:r>
          </w:p>
        </w:tc>
      </w:tr>
      <w:tr w:rsidR="00DB0689" w:rsidRPr="00D56C44" w:rsidTr="00594027">
        <w:trPr>
          <w:trHeight w:val="6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89" w:rsidRPr="00D56C44" w:rsidRDefault="00DB0689" w:rsidP="00594027">
            <w:pPr>
              <w:jc w:val="center"/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16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89" w:rsidRPr="00D56C44" w:rsidRDefault="00DB0689" w:rsidP="00594027">
            <w:pPr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Очистка  и дезинфекция всех элементов ствола мусоропровода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89" w:rsidRPr="00D56C44" w:rsidRDefault="00DB0689" w:rsidP="00594027">
            <w:pPr>
              <w:jc w:val="center"/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1 раз в месяц</w:t>
            </w:r>
          </w:p>
        </w:tc>
      </w:tr>
      <w:tr w:rsidR="00DB0689" w:rsidRPr="00D56C44" w:rsidTr="00594027">
        <w:trPr>
          <w:trHeight w:val="40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89" w:rsidRPr="00D56C44" w:rsidRDefault="00DB0689" w:rsidP="00594027">
            <w:pPr>
              <w:jc w:val="center"/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17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89" w:rsidRPr="00D56C44" w:rsidRDefault="00DB0689" w:rsidP="00594027">
            <w:pPr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Дезинфекция мусоросборников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89" w:rsidRPr="00D56C44" w:rsidRDefault="00DB0689" w:rsidP="00594027">
            <w:pPr>
              <w:jc w:val="center"/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1 раз в месяц</w:t>
            </w:r>
          </w:p>
        </w:tc>
      </w:tr>
      <w:tr w:rsidR="00DB0689" w:rsidRPr="00D56C44" w:rsidTr="00594027">
        <w:trPr>
          <w:trHeight w:val="4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89" w:rsidRPr="00D56C44" w:rsidRDefault="00DB0689" w:rsidP="00594027">
            <w:pPr>
              <w:jc w:val="center"/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18</w:t>
            </w:r>
          </w:p>
        </w:tc>
        <w:tc>
          <w:tcPr>
            <w:tcW w:w="5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89" w:rsidRPr="00D56C44" w:rsidRDefault="00DB0689" w:rsidP="00594027">
            <w:pPr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Устранение засора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89" w:rsidRPr="00D56C44" w:rsidRDefault="00DB0689" w:rsidP="00594027">
            <w:pPr>
              <w:jc w:val="center"/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По  мере необходимости</w:t>
            </w:r>
          </w:p>
        </w:tc>
      </w:tr>
      <w:tr w:rsidR="00DB0689" w:rsidRPr="00D56C44" w:rsidTr="00594027">
        <w:trPr>
          <w:trHeight w:val="66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89" w:rsidRPr="00D56C44" w:rsidRDefault="00DB0689" w:rsidP="00594027">
            <w:pPr>
              <w:jc w:val="center"/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19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89" w:rsidRPr="00D56C44" w:rsidRDefault="00DB0689" w:rsidP="00594027">
            <w:pPr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 xml:space="preserve">Дератизация (обработка подвалов и </w:t>
            </w:r>
            <w:proofErr w:type="spellStart"/>
            <w:r w:rsidRPr="00D56C44">
              <w:rPr>
                <w:sz w:val="28"/>
                <w:szCs w:val="28"/>
              </w:rPr>
              <w:t>мусорокамер</w:t>
            </w:r>
            <w:proofErr w:type="spellEnd"/>
            <w:r w:rsidRPr="00D56C44">
              <w:rPr>
                <w:sz w:val="28"/>
                <w:szCs w:val="28"/>
              </w:rPr>
              <w:t xml:space="preserve"> от грызунов)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89" w:rsidRPr="00D56C44" w:rsidRDefault="00DB0689" w:rsidP="00594027">
            <w:pPr>
              <w:jc w:val="center"/>
              <w:rPr>
                <w:sz w:val="28"/>
                <w:szCs w:val="28"/>
              </w:rPr>
            </w:pPr>
            <w:r w:rsidRPr="00D56C44">
              <w:rPr>
                <w:sz w:val="28"/>
                <w:szCs w:val="28"/>
              </w:rPr>
              <w:t>1 раз в месяц</w:t>
            </w:r>
          </w:p>
        </w:tc>
      </w:tr>
      <w:tr w:rsidR="00DB0689" w:rsidRPr="00D56C44" w:rsidTr="00594027">
        <w:trPr>
          <w:trHeight w:val="39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89" w:rsidRPr="00D56C44" w:rsidRDefault="00DB0689" w:rsidP="00594027">
            <w:pPr>
              <w:rPr>
                <w:sz w:val="28"/>
                <w:szCs w:val="28"/>
              </w:rPr>
            </w:pPr>
          </w:p>
        </w:tc>
        <w:tc>
          <w:tcPr>
            <w:tcW w:w="10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689" w:rsidRPr="00D56C44" w:rsidRDefault="00DB0689" w:rsidP="00594027">
            <w:pPr>
              <w:jc w:val="center"/>
              <w:rPr>
                <w:b/>
                <w:bCs/>
                <w:sz w:val="28"/>
                <w:szCs w:val="28"/>
              </w:rPr>
            </w:pPr>
            <w:r w:rsidRPr="00D56C44">
              <w:rPr>
                <w:b/>
                <w:bCs/>
                <w:sz w:val="28"/>
                <w:szCs w:val="28"/>
              </w:rPr>
              <w:t xml:space="preserve">Просим сохранять и поддерживать порядок в подъезде.  </w:t>
            </w:r>
          </w:p>
        </w:tc>
      </w:tr>
      <w:tr w:rsidR="00DB0689" w:rsidRPr="00D56C44" w:rsidTr="00594027">
        <w:trPr>
          <w:trHeight w:val="405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689" w:rsidRPr="00D56C44" w:rsidRDefault="00DB0689" w:rsidP="005940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B0689" w:rsidRPr="00D56C44" w:rsidTr="00594027">
        <w:trPr>
          <w:trHeight w:val="34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89" w:rsidRPr="00D56C44" w:rsidRDefault="00DB0689" w:rsidP="005940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689" w:rsidRPr="00D56C44" w:rsidRDefault="00DB0689" w:rsidP="0059402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B0689" w:rsidRPr="00D56C44" w:rsidTr="00594027">
        <w:trPr>
          <w:trHeight w:val="315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89" w:rsidRPr="00D56C44" w:rsidRDefault="00DB0689" w:rsidP="0059402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B0689" w:rsidRPr="00D56C44" w:rsidRDefault="00DB0689" w:rsidP="00DB0689">
      <w:pPr>
        <w:ind w:firstLine="708"/>
        <w:jc w:val="both"/>
        <w:rPr>
          <w:sz w:val="28"/>
          <w:szCs w:val="28"/>
        </w:rPr>
      </w:pPr>
    </w:p>
    <w:p w:rsidR="00DB0689" w:rsidRPr="00D56C44" w:rsidRDefault="00DB0689" w:rsidP="00DB0689">
      <w:pPr>
        <w:ind w:right="142"/>
        <w:jc w:val="both"/>
        <w:rPr>
          <w:snapToGrid w:val="0"/>
          <w:sz w:val="28"/>
          <w:szCs w:val="28"/>
        </w:rPr>
      </w:pPr>
    </w:p>
    <w:p w:rsidR="00DB0689" w:rsidRPr="00D56C44" w:rsidRDefault="00DB0689" w:rsidP="00DB0689">
      <w:pPr>
        <w:ind w:right="142"/>
        <w:jc w:val="both"/>
        <w:rPr>
          <w:snapToGrid w:val="0"/>
          <w:sz w:val="28"/>
          <w:szCs w:val="28"/>
        </w:rPr>
      </w:pPr>
    </w:p>
    <w:p w:rsidR="00DB0689" w:rsidRPr="00D56C44" w:rsidRDefault="00DB0689" w:rsidP="00DB0689">
      <w:pPr>
        <w:ind w:right="142"/>
        <w:jc w:val="both"/>
        <w:rPr>
          <w:snapToGrid w:val="0"/>
          <w:sz w:val="28"/>
          <w:szCs w:val="28"/>
        </w:rPr>
      </w:pPr>
    </w:p>
    <w:p w:rsidR="00DB0689" w:rsidRPr="00D56C44" w:rsidRDefault="00DB0689" w:rsidP="00DB0689">
      <w:pPr>
        <w:ind w:left="-1134" w:right="-284"/>
        <w:jc w:val="center"/>
        <w:rPr>
          <w:b/>
          <w:sz w:val="28"/>
          <w:szCs w:val="28"/>
        </w:rPr>
      </w:pPr>
      <w:r w:rsidRPr="00D56C44">
        <w:rPr>
          <w:b/>
          <w:noProof/>
          <w:sz w:val="28"/>
          <w:szCs w:val="28"/>
        </w:rPr>
        <w:t>Председатель</w:t>
      </w:r>
      <w:r>
        <w:rPr>
          <w:b/>
          <w:noProof/>
          <w:sz w:val="28"/>
          <w:szCs w:val="28"/>
        </w:rPr>
        <w:t xml:space="preserve"> Правления</w:t>
      </w:r>
      <w:r w:rsidRPr="00D56C44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 xml:space="preserve">ТСЖ </w:t>
      </w:r>
      <w:r w:rsidRPr="00D56C44">
        <w:rPr>
          <w:b/>
          <w:noProof/>
          <w:sz w:val="28"/>
          <w:szCs w:val="28"/>
        </w:rPr>
        <w:t>«</w:t>
      </w:r>
      <w:r>
        <w:rPr>
          <w:b/>
          <w:noProof/>
          <w:sz w:val="28"/>
          <w:szCs w:val="28"/>
        </w:rPr>
        <w:t>НДА,89</w:t>
      </w:r>
      <w:r>
        <w:rPr>
          <w:b/>
          <w:noProof/>
          <w:sz w:val="28"/>
          <w:szCs w:val="28"/>
        </w:rPr>
        <w:t>» _______</w:t>
      </w:r>
      <w:r>
        <w:rPr>
          <w:b/>
          <w:noProof/>
          <w:sz w:val="28"/>
          <w:szCs w:val="28"/>
        </w:rPr>
        <w:t>__________ Кузнецов А.С</w:t>
      </w:r>
      <w:r w:rsidRPr="00D56C44">
        <w:rPr>
          <w:b/>
          <w:noProof/>
          <w:sz w:val="28"/>
          <w:szCs w:val="28"/>
        </w:rPr>
        <w:t>.</w:t>
      </w:r>
    </w:p>
    <w:p w:rsidR="005D5374" w:rsidRDefault="005D5374" w:rsidP="00242271">
      <w:pPr>
        <w:ind w:left="-1134" w:right="-284" w:firstLine="567"/>
        <w:jc w:val="both"/>
      </w:pPr>
    </w:p>
    <w:p w:rsidR="00040300" w:rsidRPr="002E3331" w:rsidRDefault="00040300">
      <w:pPr>
        <w:ind w:left="-1134" w:right="-284" w:firstLine="567"/>
        <w:jc w:val="center"/>
        <w:rPr>
          <w:sz w:val="28"/>
          <w:szCs w:val="28"/>
        </w:rPr>
      </w:pPr>
    </w:p>
    <w:sectPr w:rsidR="00040300" w:rsidRPr="002E3331" w:rsidSect="00131A7F">
      <w:footerReference w:type="default" r:id="rId10"/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F1C" w:rsidRDefault="00566F1C" w:rsidP="00131A7F">
      <w:r>
        <w:separator/>
      </w:r>
    </w:p>
  </w:endnote>
  <w:endnote w:type="continuationSeparator" w:id="0">
    <w:p w:rsidR="00566F1C" w:rsidRDefault="00566F1C" w:rsidP="0013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744120"/>
      <w:docPartObj>
        <w:docPartGallery w:val="Page Numbers (Bottom of Page)"/>
        <w:docPartUnique/>
      </w:docPartObj>
    </w:sdtPr>
    <w:sdtEndPr/>
    <w:sdtContent>
      <w:p w:rsidR="00131A7F" w:rsidRDefault="00131A7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689">
          <w:rPr>
            <w:noProof/>
          </w:rPr>
          <w:t>1</w:t>
        </w:r>
        <w:r>
          <w:fldChar w:fldCharType="end"/>
        </w:r>
      </w:p>
    </w:sdtContent>
  </w:sdt>
  <w:p w:rsidR="00131A7F" w:rsidRDefault="00131A7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F1C" w:rsidRDefault="00566F1C" w:rsidP="00131A7F">
      <w:r>
        <w:separator/>
      </w:r>
    </w:p>
  </w:footnote>
  <w:footnote w:type="continuationSeparator" w:id="0">
    <w:p w:rsidR="00566F1C" w:rsidRDefault="00566F1C" w:rsidP="00131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35B3C"/>
    <w:multiLevelType w:val="hybridMultilevel"/>
    <w:tmpl w:val="1F56ACEE"/>
    <w:lvl w:ilvl="0" w:tplc="0466FD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BC601C2"/>
    <w:multiLevelType w:val="multilevel"/>
    <w:tmpl w:val="622231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6122CC"/>
    <w:multiLevelType w:val="hybridMultilevel"/>
    <w:tmpl w:val="C7EAF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656E8"/>
    <w:multiLevelType w:val="hybridMultilevel"/>
    <w:tmpl w:val="ED7A042E"/>
    <w:lvl w:ilvl="0" w:tplc="F3163190">
      <w:start w:val="1"/>
      <w:numFmt w:val="decimal"/>
      <w:lvlText w:val="%1."/>
      <w:lvlJc w:val="left"/>
      <w:pPr>
        <w:ind w:left="473" w:hanging="8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93" w:hanging="360"/>
      </w:pPr>
    </w:lvl>
    <w:lvl w:ilvl="2" w:tplc="0419001B" w:tentative="1">
      <w:start w:val="1"/>
      <w:numFmt w:val="lowerRoman"/>
      <w:lvlText w:val="%3."/>
      <w:lvlJc w:val="right"/>
      <w:pPr>
        <w:ind w:left="1413" w:hanging="180"/>
      </w:pPr>
    </w:lvl>
    <w:lvl w:ilvl="3" w:tplc="0419000F" w:tentative="1">
      <w:start w:val="1"/>
      <w:numFmt w:val="decimal"/>
      <w:lvlText w:val="%4."/>
      <w:lvlJc w:val="left"/>
      <w:pPr>
        <w:ind w:left="2133" w:hanging="360"/>
      </w:pPr>
    </w:lvl>
    <w:lvl w:ilvl="4" w:tplc="04190019" w:tentative="1">
      <w:start w:val="1"/>
      <w:numFmt w:val="lowerLetter"/>
      <w:lvlText w:val="%5."/>
      <w:lvlJc w:val="left"/>
      <w:pPr>
        <w:ind w:left="2853" w:hanging="360"/>
      </w:pPr>
    </w:lvl>
    <w:lvl w:ilvl="5" w:tplc="0419001B" w:tentative="1">
      <w:start w:val="1"/>
      <w:numFmt w:val="lowerRoman"/>
      <w:lvlText w:val="%6."/>
      <w:lvlJc w:val="right"/>
      <w:pPr>
        <w:ind w:left="3573" w:hanging="180"/>
      </w:pPr>
    </w:lvl>
    <w:lvl w:ilvl="6" w:tplc="0419000F" w:tentative="1">
      <w:start w:val="1"/>
      <w:numFmt w:val="decimal"/>
      <w:lvlText w:val="%7."/>
      <w:lvlJc w:val="left"/>
      <w:pPr>
        <w:ind w:left="4293" w:hanging="360"/>
      </w:pPr>
    </w:lvl>
    <w:lvl w:ilvl="7" w:tplc="04190019" w:tentative="1">
      <w:start w:val="1"/>
      <w:numFmt w:val="lowerLetter"/>
      <w:lvlText w:val="%8."/>
      <w:lvlJc w:val="left"/>
      <w:pPr>
        <w:ind w:left="5013" w:hanging="360"/>
      </w:pPr>
    </w:lvl>
    <w:lvl w:ilvl="8" w:tplc="0419001B" w:tentative="1">
      <w:start w:val="1"/>
      <w:numFmt w:val="lowerRoman"/>
      <w:lvlText w:val="%9."/>
      <w:lvlJc w:val="right"/>
      <w:pPr>
        <w:ind w:left="5733" w:hanging="180"/>
      </w:pPr>
    </w:lvl>
  </w:abstractNum>
  <w:abstractNum w:abstractNumId="4">
    <w:nsid w:val="69E660A7"/>
    <w:multiLevelType w:val="hybridMultilevel"/>
    <w:tmpl w:val="83F617EA"/>
    <w:lvl w:ilvl="0" w:tplc="B51A352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7A6C4D5A"/>
    <w:multiLevelType w:val="hybridMultilevel"/>
    <w:tmpl w:val="96C6B21A"/>
    <w:lvl w:ilvl="0" w:tplc="DC7C31B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EB"/>
    <w:rsid w:val="00010F88"/>
    <w:rsid w:val="00040300"/>
    <w:rsid w:val="000C608F"/>
    <w:rsid w:val="000C647D"/>
    <w:rsid w:val="00122C56"/>
    <w:rsid w:val="00131A7F"/>
    <w:rsid w:val="00144D8F"/>
    <w:rsid w:val="001602D3"/>
    <w:rsid w:val="00180DF3"/>
    <w:rsid w:val="001E049C"/>
    <w:rsid w:val="0021151E"/>
    <w:rsid w:val="00224391"/>
    <w:rsid w:val="002407CB"/>
    <w:rsid w:val="00242271"/>
    <w:rsid w:val="00245E0E"/>
    <w:rsid w:val="00266351"/>
    <w:rsid w:val="002A3476"/>
    <w:rsid w:val="002D7342"/>
    <w:rsid w:val="002E3331"/>
    <w:rsid w:val="00305566"/>
    <w:rsid w:val="003176B2"/>
    <w:rsid w:val="003A3B95"/>
    <w:rsid w:val="003C181A"/>
    <w:rsid w:val="00402028"/>
    <w:rsid w:val="004253F5"/>
    <w:rsid w:val="00451D0C"/>
    <w:rsid w:val="0049317A"/>
    <w:rsid w:val="004E5173"/>
    <w:rsid w:val="004F46F7"/>
    <w:rsid w:val="00507AB8"/>
    <w:rsid w:val="0051496D"/>
    <w:rsid w:val="005469BE"/>
    <w:rsid w:val="00554BBC"/>
    <w:rsid w:val="00566F1C"/>
    <w:rsid w:val="005A2A1A"/>
    <w:rsid w:val="005C45C0"/>
    <w:rsid w:val="005D5374"/>
    <w:rsid w:val="005E14FD"/>
    <w:rsid w:val="0062649B"/>
    <w:rsid w:val="00670801"/>
    <w:rsid w:val="006A6E8C"/>
    <w:rsid w:val="006B2758"/>
    <w:rsid w:val="00702D47"/>
    <w:rsid w:val="007F03EB"/>
    <w:rsid w:val="007F3207"/>
    <w:rsid w:val="008839CD"/>
    <w:rsid w:val="008C6A40"/>
    <w:rsid w:val="008D0594"/>
    <w:rsid w:val="00916441"/>
    <w:rsid w:val="009824EE"/>
    <w:rsid w:val="009A355E"/>
    <w:rsid w:val="009F3810"/>
    <w:rsid w:val="00A06493"/>
    <w:rsid w:val="00A12886"/>
    <w:rsid w:val="00A666C8"/>
    <w:rsid w:val="00A80AF2"/>
    <w:rsid w:val="00A9763F"/>
    <w:rsid w:val="00AA4B49"/>
    <w:rsid w:val="00AB0404"/>
    <w:rsid w:val="00AD4032"/>
    <w:rsid w:val="00AF3637"/>
    <w:rsid w:val="00B10A65"/>
    <w:rsid w:val="00B161CA"/>
    <w:rsid w:val="00B53084"/>
    <w:rsid w:val="00B53978"/>
    <w:rsid w:val="00BA0F81"/>
    <w:rsid w:val="00BC53D6"/>
    <w:rsid w:val="00C2088D"/>
    <w:rsid w:val="00C254D4"/>
    <w:rsid w:val="00C53907"/>
    <w:rsid w:val="00C60A5C"/>
    <w:rsid w:val="00C9733C"/>
    <w:rsid w:val="00CC0EC0"/>
    <w:rsid w:val="00CC324D"/>
    <w:rsid w:val="00CF67EE"/>
    <w:rsid w:val="00D00247"/>
    <w:rsid w:val="00D3401C"/>
    <w:rsid w:val="00D350FC"/>
    <w:rsid w:val="00DB0689"/>
    <w:rsid w:val="00DF5D77"/>
    <w:rsid w:val="00E50001"/>
    <w:rsid w:val="00E7705A"/>
    <w:rsid w:val="00EC4F9D"/>
    <w:rsid w:val="00F40A3E"/>
    <w:rsid w:val="00F66532"/>
    <w:rsid w:val="00F862CC"/>
    <w:rsid w:val="00FC0D2E"/>
    <w:rsid w:val="00FC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3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3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32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451D0C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a6">
    <w:name w:val="Основной текст_"/>
    <w:basedOn w:val="a0"/>
    <w:link w:val="1"/>
    <w:rsid w:val="00451D0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Exact">
    <w:name w:val="Основной текст (2) Exact"/>
    <w:basedOn w:val="a0"/>
    <w:rsid w:val="00451D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451D0C"/>
    <w:rPr>
      <w:rFonts w:ascii="Segoe UI" w:eastAsia="Segoe UI" w:hAnsi="Segoe UI" w:cs="Segoe UI"/>
      <w:b/>
      <w:bCs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51D0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1">
    <w:name w:val="Основной текст (5) + Полужирный"/>
    <w:basedOn w:val="5"/>
    <w:rsid w:val="00451D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51D0C"/>
    <w:pPr>
      <w:widowControl w:val="0"/>
      <w:shd w:val="clear" w:color="auto" w:fill="FFFFFF"/>
      <w:spacing w:line="0" w:lineRule="atLeast"/>
    </w:pPr>
    <w:rPr>
      <w:b/>
      <w:bCs/>
      <w:spacing w:val="10"/>
      <w:sz w:val="22"/>
      <w:szCs w:val="22"/>
      <w:lang w:eastAsia="en-US"/>
    </w:rPr>
  </w:style>
  <w:style w:type="paragraph" w:customStyle="1" w:styleId="1">
    <w:name w:val="Основной текст1"/>
    <w:basedOn w:val="a"/>
    <w:link w:val="a6"/>
    <w:rsid w:val="00451D0C"/>
    <w:pPr>
      <w:widowControl w:val="0"/>
      <w:shd w:val="clear" w:color="auto" w:fill="FFFFFF"/>
      <w:spacing w:before="120" w:after="120" w:line="0" w:lineRule="atLeast"/>
      <w:ind w:hanging="360"/>
    </w:pPr>
    <w:rPr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451D0C"/>
    <w:pPr>
      <w:widowControl w:val="0"/>
      <w:shd w:val="clear" w:color="auto" w:fill="FFFFFF"/>
      <w:spacing w:before="240" w:after="60" w:line="0" w:lineRule="atLeast"/>
    </w:pPr>
    <w:rPr>
      <w:rFonts w:ascii="Segoe UI" w:eastAsia="Segoe UI" w:hAnsi="Segoe UI" w:cs="Segoe UI"/>
      <w:b/>
      <w:bCs/>
      <w:sz w:val="17"/>
      <w:szCs w:val="17"/>
      <w:lang w:eastAsia="en-US"/>
    </w:rPr>
  </w:style>
  <w:style w:type="paragraph" w:customStyle="1" w:styleId="50">
    <w:name w:val="Основной текст (5)"/>
    <w:basedOn w:val="a"/>
    <w:link w:val="5"/>
    <w:rsid w:val="00451D0C"/>
    <w:pPr>
      <w:widowControl w:val="0"/>
      <w:shd w:val="clear" w:color="auto" w:fill="FFFFFF"/>
      <w:spacing w:before="60" w:line="0" w:lineRule="atLeast"/>
    </w:pPr>
    <w:rPr>
      <w:sz w:val="18"/>
      <w:szCs w:val="18"/>
      <w:lang w:eastAsia="en-US"/>
    </w:rPr>
  </w:style>
  <w:style w:type="table" w:styleId="a7">
    <w:name w:val="Table Grid"/>
    <w:basedOn w:val="a1"/>
    <w:uiPriority w:val="39"/>
    <w:rsid w:val="00245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E333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31A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1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31A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1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242271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3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3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32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451D0C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a6">
    <w:name w:val="Основной текст_"/>
    <w:basedOn w:val="a0"/>
    <w:link w:val="1"/>
    <w:rsid w:val="00451D0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Exact">
    <w:name w:val="Основной текст (2) Exact"/>
    <w:basedOn w:val="a0"/>
    <w:rsid w:val="00451D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451D0C"/>
    <w:rPr>
      <w:rFonts w:ascii="Segoe UI" w:eastAsia="Segoe UI" w:hAnsi="Segoe UI" w:cs="Segoe UI"/>
      <w:b/>
      <w:bCs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51D0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1">
    <w:name w:val="Основной текст (5) + Полужирный"/>
    <w:basedOn w:val="5"/>
    <w:rsid w:val="00451D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51D0C"/>
    <w:pPr>
      <w:widowControl w:val="0"/>
      <w:shd w:val="clear" w:color="auto" w:fill="FFFFFF"/>
      <w:spacing w:line="0" w:lineRule="atLeast"/>
    </w:pPr>
    <w:rPr>
      <w:b/>
      <w:bCs/>
      <w:spacing w:val="10"/>
      <w:sz w:val="22"/>
      <w:szCs w:val="22"/>
      <w:lang w:eastAsia="en-US"/>
    </w:rPr>
  </w:style>
  <w:style w:type="paragraph" w:customStyle="1" w:styleId="1">
    <w:name w:val="Основной текст1"/>
    <w:basedOn w:val="a"/>
    <w:link w:val="a6"/>
    <w:rsid w:val="00451D0C"/>
    <w:pPr>
      <w:widowControl w:val="0"/>
      <w:shd w:val="clear" w:color="auto" w:fill="FFFFFF"/>
      <w:spacing w:before="120" w:after="120" w:line="0" w:lineRule="atLeast"/>
      <w:ind w:hanging="360"/>
    </w:pPr>
    <w:rPr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451D0C"/>
    <w:pPr>
      <w:widowControl w:val="0"/>
      <w:shd w:val="clear" w:color="auto" w:fill="FFFFFF"/>
      <w:spacing w:before="240" w:after="60" w:line="0" w:lineRule="atLeast"/>
    </w:pPr>
    <w:rPr>
      <w:rFonts w:ascii="Segoe UI" w:eastAsia="Segoe UI" w:hAnsi="Segoe UI" w:cs="Segoe UI"/>
      <w:b/>
      <w:bCs/>
      <w:sz w:val="17"/>
      <w:szCs w:val="17"/>
      <w:lang w:eastAsia="en-US"/>
    </w:rPr>
  </w:style>
  <w:style w:type="paragraph" w:customStyle="1" w:styleId="50">
    <w:name w:val="Основной текст (5)"/>
    <w:basedOn w:val="a"/>
    <w:link w:val="5"/>
    <w:rsid w:val="00451D0C"/>
    <w:pPr>
      <w:widowControl w:val="0"/>
      <w:shd w:val="clear" w:color="auto" w:fill="FFFFFF"/>
      <w:spacing w:before="60" w:line="0" w:lineRule="atLeast"/>
    </w:pPr>
    <w:rPr>
      <w:sz w:val="18"/>
      <w:szCs w:val="18"/>
      <w:lang w:eastAsia="en-US"/>
    </w:rPr>
  </w:style>
  <w:style w:type="table" w:styleId="a7">
    <w:name w:val="Table Grid"/>
    <w:basedOn w:val="a1"/>
    <w:uiPriority w:val="39"/>
    <w:rsid w:val="00245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E333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31A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1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31A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1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242271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g8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79775</cp:lastModifiedBy>
  <cp:revision>2</cp:revision>
  <cp:lastPrinted>2023-08-15T16:32:00Z</cp:lastPrinted>
  <dcterms:created xsi:type="dcterms:W3CDTF">2023-12-26T07:28:00Z</dcterms:created>
  <dcterms:modified xsi:type="dcterms:W3CDTF">2023-12-26T07:28:00Z</dcterms:modified>
</cp:coreProperties>
</file>